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CDDC2" w14:textId="02503363" w:rsidR="0036228A" w:rsidRDefault="00A46F1F" w:rsidP="00A46F1F">
      <w:pPr>
        <w:jc w:val="center"/>
        <w:rPr>
          <w:b/>
          <w:bCs/>
          <w:lang w:val="en-US"/>
        </w:rPr>
      </w:pPr>
      <w:r w:rsidRPr="00A46F1F">
        <w:rPr>
          <w:b/>
          <w:bCs/>
          <w:lang w:val="en-US"/>
        </w:rPr>
        <w:t>Phase – 4 Machine Learning Model Creation &amp; deployment in IBM Watson Studio</w:t>
      </w:r>
    </w:p>
    <w:p w14:paraId="62DB5494" w14:textId="77777777" w:rsidR="00A46F1F" w:rsidRDefault="00A46F1F" w:rsidP="00A46F1F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A46F1F" w:rsidRPr="00BB3388" w14:paraId="1927D8C4" w14:textId="77777777" w:rsidTr="00CC7F3F">
        <w:tc>
          <w:tcPr>
            <w:tcW w:w="3397" w:type="dxa"/>
          </w:tcPr>
          <w:p w14:paraId="25E09C3B" w14:textId="77777777" w:rsidR="00A46F1F" w:rsidRPr="00BB3388" w:rsidRDefault="00A46F1F" w:rsidP="00CC7F3F">
            <w:pPr>
              <w:rPr>
                <w:rFonts w:ascii="Times New Roman" w:hAnsi="Times New Roman" w:cs="Times New Roman"/>
                <w:b/>
                <w:sz w:val="28"/>
              </w:rPr>
            </w:pPr>
            <w:r w:rsidRPr="00BB3388">
              <w:rPr>
                <w:rFonts w:ascii="Times New Roman" w:hAnsi="Times New Roman" w:cs="Times New Roman"/>
                <w:b/>
                <w:sz w:val="28"/>
              </w:rPr>
              <w:t>Team ID</w:t>
            </w:r>
          </w:p>
        </w:tc>
        <w:tc>
          <w:tcPr>
            <w:tcW w:w="5619" w:type="dxa"/>
          </w:tcPr>
          <w:p w14:paraId="34D637CF" w14:textId="77777777" w:rsidR="00A46F1F" w:rsidRPr="00BB3388" w:rsidRDefault="00A46F1F" w:rsidP="00CC7F3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671</w:t>
            </w:r>
          </w:p>
        </w:tc>
      </w:tr>
      <w:tr w:rsidR="00A46F1F" w:rsidRPr="00BB3388" w14:paraId="6C78FA59" w14:textId="77777777" w:rsidTr="00CC7F3F">
        <w:tc>
          <w:tcPr>
            <w:tcW w:w="3397" w:type="dxa"/>
          </w:tcPr>
          <w:p w14:paraId="28B3A581" w14:textId="77777777" w:rsidR="00A46F1F" w:rsidRPr="00BB3388" w:rsidRDefault="00A46F1F" w:rsidP="00CC7F3F">
            <w:pPr>
              <w:rPr>
                <w:rFonts w:ascii="Times New Roman" w:hAnsi="Times New Roman" w:cs="Times New Roman"/>
                <w:b/>
                <w:sz w:val="28"/>
              </w:rPr>
            </w:pPr>
            <w:r w:rsidRPr="00BB3388">
              <w:rPr>
                <w:rFonts w:ascii="Times New Roman" w:hAnsi="Times New Roman" w:cs="Times New Roman"/>
                <w:b/>
                <w:sz w:val="28"/>
              </w:rPr>
              <w:t>Project Name</w:t>
            </w:r>
          </w:p>
        </w:tc>
        <w:tc>
          <w:tcPr>
            <w:tcW w:w="5619" w:type="dxa"/>
          </w:tcPr>
          <w:p w14:paraId="0EE11896" w14:textId="77777777" w:rsidR="00A46F1F" w:rsidRPr="00BB3388" w:rsidRDefault="00A46F1F" w:rsidP="00CC7F3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Machine Learning Model Deployment using IBM Cloud Watson Studio</w:t>
            </w:r>
          </w:p>
        </w:tc>
      </w:tr>
    </w:tbl>
    <w:p w14:paraId="099CB742" w14:textId="77777777" w:rsidR="00A46F1F" w:rsidRDefault="00A46F1F" w:rsidP="00A46F1F">
      <w:pPr>
        <w:rPr>
          <w:b/>
          <w:bCs/>
          <w:lang w:val="en-US"/>
        </w:rPr>
      </w:pPr>
    </w:p>
    <w:p w14:paraId="71C4F929" w14:textId="66FE314B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Model Creation </w:t>
      </w:r>
    </w:p>
    <w:p w14:paraId="7C54F8D7" w14:textId="2C9C7762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20D26F93" wp14:editId="51B66E57">
            <wp:extent cx="5731510" cy="3223895"/>
            <wp:effectExtent l="0" t="0" r="2540" b="0"/>
            <wp:docPr id="56127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72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69D8" w14:textId="7C0FB333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015A93E8" wp14:editId="5C8CC460">
            <wp:extent cx="5731510" cy="3223895"/>
            <wp:effectExtent l="0" t="0" r="2540" b="0"/>
            <wp:docPr id="1614538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81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3BAF" w14:textId="77777777" w:rsidR="00A261D7" w:rsidRDefault="00A261D7" w:rsidP="00A46F1F">
      <w:pPr>
        <w:rPr>
          <w:b/>
          <w:bCs/>
          <w:lang w:val="en-US"/>
        </w:rPr>
      </w:pPr>
    </w:p>
    <w:p w14:paraId="4937DDB3" w14:textId="6D9FF3B4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Dataset</w:t>
      </w:r>
    </w:p>
    <w:p w14:paraId="543CF67C" w14:textId="07779AC4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1278F7A5" wp14:editId="2170C08D">
            <wp:extent cx="5731510" cy="3223895"/>
            <wp:effectExtent l="0" t="0" r="2540" b="0"/>
            <wp:docPr id="169382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276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82B9" w14:textId="77777777" w:rsidR="00A261D7" w:rsidRDefault="00A261D7" w:rsidP="00A46F1F">
      <w:pPr>
        <w:rPr>
          <w:b/>
          <w:bCs/>
          <w:lang w:val="en-US"/>
        </w:rPr>
      </w:pPr>
    </w:p>
    <w:p w14:paraId="5B06B6B6" w14:textId="6BC1CC0E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t>Train the Model</w:t>
      </w:r>
    </w:p>
    <w:p w14:paraId="3BBD425D" w14:textId="1A6E205B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0DDC0752" wp14:editId="2B762634">
            <wp:extent cx="5731510" cy="3223895"/>
            <wp:effectExtent l="0" t="0" r="2540" b="0"/>
            <wp:docPr id="156923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37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B899" w14:textId="77777777" w:rsidR="00A261D7" w:rsidRDefault="00A261D7" w:rsidP="00A46F1F">
      <w:pPr>
        <w:rPr>
          <w:b/>
          <w:bCs/>
          <w:lang w:val="en-US"/>
        </w:rPr>
      </w:pPr>
    </w:p>
    <w:p w14:paraId="1C03C609" w14:textId="77777777" w:rsidR="00A261D7" w:rsidRDefault="00A261D7" w:rsidP="00A46F1F">
      <w:pPr>
        <w:rPr>
          <w:b/>
          <w:bCs/>
          <w:lang w:val="en-US"/>
        </w:rPr>
      </w:pPr>
    </w:p>
    <w:p w14:paraId="0830178D" w14:textId="77777777" w:rsidR="00A261D7" w:rsidRDefault="00A261D7" w:rsidP="00A46F1F">
      <w:pPr>
        <w:rPr>
          <w:b/>
          <w:bCs/>
          <w:lang w:val="en-US"/>
        </w:rPr>
      </w:pPr>
    </w:p>
    <w:p w14:paraId="161C3B61" w14:textId="77777777" w:rsidR="00A261D7" w:rsidRDefault="00A261D7" w:rsidP="00A46F1F">
      <w:pPr>
        <w:rPr>
          <w:b/>
          <w:bCs/>
          <w:lang w:val="en-US"/>
        </w:rPr>
      </w:pPr>
    </w:p>
    <w:p w14:paraId="3A579E81" w14:textId="77777777" w:rsidR="00A261D7" w:rsidRDefault="00A261D7" w:rsidP="00A46F1F">
      <w:pPr>
        <w:rPr>
          <w:b/>
          <w:bCs/>
          <w:lang w:val="en-US"/>
        </w:rPr>
      </w:pPr>
    </w:p>
    <w:p w14:paraId="1A68CE3C" w14:textId="774D4090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Algorithm Choosing</w:t>
      </w:r>
    </w:p>
    <w:p w14:paraId="31F56E18" w14:textId="26C00C05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3099ED31" wp14:editId="1BDD6429">
            <wp:extent cx="5731510" cy="3223895"/>
            <wp:effectExtent l="0" t="0" r="2540" b="0"/>
            <wp:docPr id="1774205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052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3CC5" w14:textId="77777777" w:rsidR="00A261D7" w:rsidRDefault="00A261D7" w:rsidP="00A46F1F">
      <w:pPr>
        <w:rPr>
          <w:b/>
          <w:bCs/>
          <w:lang w:val="en-US"/>
        </w:rPr>
      </w:pPr>
    </w:p>
    <w:p w14:paraId="09ACDF04" w14:textId="13034C9C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t>Model Created Successfully</w:t>
      </w:r>
    </w:p>
    <w:p w14:paraId="2E9973F1" w14:textId="0239BAC5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7BBEBCCD" wp14:editId="1B010DE5">
            <wp:extent cx="5731510" cy="3223895"/>
            <wp:effectExtent l="0" t="0" r="2540" b="0"/>
            <wp:docPr id="162582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64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99BB" w14:textId="77777777" w:rsidR="00A261D7" w:rsidRDefault="00A261D7" w:rsidP="00A46F1F">
      <w:pPr>
        <w:rPr>
          <w:b/>
          <w:bCs/>
          <w:lang w:val="en-US"/>
        </w:rPr>
      </w:pPr>
    </w:p>
    <w:p w14:paraId="2EC433D2" w14:textId="77777777" w:rsidR="00A261D7" w:rsidRDefault="00A261D7" w:rsidP="00A46F1F">
      <w:pPr>
        <w:rPr>
          <w:b/>
          <w:bCs/>
          <w:lang w:val="en-US"/>
        </w:rPr>
      </w:pPr>
    </w:p>
    <w:p w14:paraId="2CD11B40" w14:textId="77777777" w:rsidR="00A261D7" w:rsidRDefault="00A261D7" w:rsidP="00A46F1F">
      <w:pPr>
        <w:rPr>
          <w:b/>
          <w:bCs/>
          <w:lang w:val="en-US"/>
        </w:rPr>
      </w:pPr>
    </w:p>
    <w:p w14:paraId="7823FD30" w14:textId="77777777" w:rsidR="00A261D7" w:rsidRDefault="00A261D7" w:rsidP="00A46F1F">
      <w:pPr>
        <w:rPr>
          <w:b/>
          <w:bCs/>
          <w:lang w:val="en-US"/>
        </w:rPr>
      </w:pPr>
    </w:p>
    <w:p w14:paraId="16BDFA81" w14:textId="77777777" w:rsidR="00A261D7" w:rsidRDefault="00A261D7" w:rsidP="00A46F1F">
      <w:pPr>
        <w:rPr>
          <w:b/>
          <w:bCs/>
          <w:lang w:val="en-US"/>
        </w:rPr>
      </w:pPr>
    </w:p>
    <w:p w14:paraId="5BE4138A" w14:textId="64F0F5AD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Deployment as webservice</w:t>
      </w:r>
    </w:p>
    <w:p w14:paraId="27414CA0" w14:textId="45CB862A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2BE6E47B" wp14:editId="2018E2B8">
            <wp:extent cx="5731510" cy="3223895"/>
            <wp:effectExtent l="0" t="0" r="2540" b="0"/>
            <wp:docPr id="1111273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736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1986" w14:textId="1035BF83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7900C52D" wp14:editId="4CD30F0B">
            <wp:extent cx="5731510" cy="3223895"/>
            <wp:effectExtent l="0" t="0" r="2540" b="0"/>
            <wp:docPr id="338527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769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044D" w14:textId="3F9F58D4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lastRenderedPageBreak/>
        <w:drawing>
          <wp:inline distT="0" distB="0" distL="0" distR="0" wp14:anchorId="5F1F8D43" wp14:editId="7F44E541">
            <wp:extent cx="5731510" cy="3223895"/>
            <wp:effectExtent l="0" t="0" r="2540" b="0"/>
            <wp:docPr id="62484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423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C7B" w14:textId="77777777" w:rsidR="00A261D7" w:rsidRDefault="00A261D7" w:rsidP="00A46F1F">
      <w:pPr>
        <w:rPr>
          <w:b/>
          <w:bCs/>
          <w:lang w:val="en-US"/>
        </w:rPr>
      </w:pPr>
    </w:p>
    <w:p w14:paraId="2ACFF23E" w14:textId="0C8B741C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t>Test the Model</w:t>
      </w:r>
    </w:p>
    <w:p w14:paraId="79E1A002" w14:textId="5CE82E78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524B8E81" wp14:editId="523D4B72">
            <wp:extent cx="5731510" cy="3223895"/>
            <wp:effectExtent l="0" t="0" r="2540" b="0"/>
            <wp:docPr id="123419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919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9C6B" w14:textId="0FBBD471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lastRenderedPageBreak/>
        <w:drawing>
          <wp:inline distT="0" distB="0" distL="0" distR="0" wp14:anchorId="33D1A601" wp14:editId="5677B054">
            <wp:extent cx="5731510" cy="3223895"/>
            <wp:effectExtent l="0" t="0" r="2540" b="0"/>
            <wp:docPr id="110413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367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A59" w14:textId="23504B7D" w:rsidR="00A46F1F" w:rsidRDefault="00A46F1F" w:rsidP="00A46F1F">
      <w:pPr>
        <w:rPr>
          <w:b/>
          <w:bCs/>
          <w:lang w:val="en-US"/>
        </w:rPr>
      </w:pPr>
      <w:r w:rsidRPr="00A46F1F">
        <w:rPr>
          <w:b/>
          <w:bCs/>
          <w:lang w:val="en-US"/>
        </w:rPr>
        <w:drawing>
          <wp:inline distT="0" distB="0" distL="0" distR="0" wp14:anchorId="5A6CC736" wp14:editId="6340F4BE">
            <wp:extent cx="5731510" cy="3223895"/>
            <wp:effectExtent l="0" t="0" r="2540" b="0"/>
            <wp:docPr id="1952333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339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952C" w14:textId="21B90977" w:rsidR="00A261D7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lastRenderedPageBreak/>
        <w:drawing>
          <wp:inline distT="0" distB="0" distL="0" distR="0" wp14:anchorId="52ACEAC7" wp14:editId="3B127DA3">
            <wp:extent cx="5731510" cy="3223895"/>
            <wp:effectExtent l="0" t="0" r="2540" b="0"/>
            <wp:docPr id="204307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713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B9C5" w14:textId="4A341E39" w:rsidR="00A261D7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drawing>
          <wp:inline distT="0" distB="0" distL="0" distR="0" wp14:anchorId="4C784D18" wp14:editId="0D64198B">
            <wp:extent cx="5731510" cy="3223895"/>
            <wp:effectExtent l="0" t="0" r="2540" b="0"/>
            <wp:docPr id="132193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32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84F2" w14:textId="77777777" w:rsidR="00A261D7" w:rsidRDefault="00A261D7" w:rsidP="00A46F1F">
      <w:pPr>
        <w:rPr>
          <w:b/>
          <w:bCs/>
          <w:lang w:val="en-US"/>
        </w:rPr>
      </w:pPr>
    </w:p>
    <w:p w14:paraId="161145F2" w14:textId="77777777" w:rsidR="00A261D7" w:rsidRDefault="00A261D7" w:rsidP="00A46F1F">
      <w:pPr>
        <w:rPr>
          <w:b/>
          <w:bCs/>
          <w:lang w:val="en-US"/>
        </w:rPr>
      </w:pPr>
    </w:p>
    <w:p w14:paraId="523491CA" w14:textId="77777777" w:rsidR="00A261D7" w:rsidRDefault="00A261D7" w:rsidP="00A46F1F">
      <w:pPr>
        <w:rPr>
          <w:b/>
          <w:bCs/>
          <w:lang w:val="en-US"/>
        </w:rPr>
      </w:pPr>
    </w:p>
    <w:p w14:paraId="69283E53" w14:textId="77777777" w:rsidR="00A261D7" w:rsidRDefault="00A261D7" w:rsidP="00A46F1F">
      <w:pPr>
        <w:rPr>
          <w:b/>
          <w:bCs/>
          <w:lang w:val="en-US"/>
        </w:rPr>
      </w:pPr>
    </w:p>
    <w:p w14:paraId="41EF5763" w14:textId="77777777" w:rsidR="00A261D7" w:rsidRDefault="00A261D7" w:rsidP="00A46F1F">
      <w:pPr>
        <w:rPr>
          <w:b/>
          <w:bCs/>
          <w:lang w:val="en-US"/>
        </w:rPr>
      </w:pPr>
    </w:p>
    <w:p w14:paraId="7085DC13" w14:textId="77777777" w:rsidR="00A261D7" w:rsidRDefault="00A261D7" w:rsidP="00A46F1F">
      <w:pPr>
        <w:rPr>
          <w:b/>
          <w:bCs/>
          <w:lang w:val="en-US"/>
        </w:rPr>
      </w:pPr>
    </w:p>
    <w:p w14:paraId="1A3272B2" w14:textId="77777777" w:rsidR="00A261D7" w:rsidRDefault="00A261D7" w:rsidP="00A46F1F">
      <w:pPr>
        <w:rPr>
          <w:b/>
          <w:bCs/>
          <w:lang w:val="en-US"/>
        </w:rPr>
      </w:pPr>
    </w:p>
    <w:p w14:paraId="31E39088" w14:textId="77777777" w:rsidR="00A261D7" w:rsidRDefault="00A261D7" w:rsidP="00A46F1F">
      <w:pPr>
        <w:rPr>
          <w:b/>
          <w:bCs/>
          <w:lang w:val="en-US"/>
        </w:rPr>
      </w:pPr>
    </w:p>
    <w:p w14:paraId="7F7CBD5C" w14:textId="5B45AD7C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API REFERENCE</w:t>
      </w:r>
    </w:p>
    <w:p w14:paraId="0A0D27A0" w14:textId="75196FF0" w:rsidR="00A46F1F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drawing>
          <wp:inline distT="0" distB="0" distL="0" distR="0" wp14:anchorId="6BE846DE" wp14:editId="442625E3">
            <wp:extent cx="5731510" cy="3223895"/>
            <wp:effectExtent l="0" t="0" r="2540" b="0"/>
            <wp:docPr id="190691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1406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1C1F" w14:textId="48640641" w:rsidR="00A261D7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drawing>
          <wp:inline distT="0" distB="0" distL="0" distR="0" wp14:anchorId="4050B545" wp14:editId="52845692">
            <wp:extent cx="5731510" cy="3223895"/>
            <wp:effectExtent l="0" t="0" r="2540" b="0"/>
            <wp:docPr id="170305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502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758" w14:textId="77777777" w:rsidR="00A261D7" w:rsidRDefault="00A261D7" w:rsidP="00A46F1F">
      <w:pPr>
        <w:rPr>
          <w:b/>
          <w:bCs/>
          <w:lang w:val="en-US"/>
        </w:rPr>
      </w:pPr>
    </w:p>
    <w:p w14:paraId="03B2F14E" w14:textId="77777777" w:rsidR="00A261D7" w:rsidRDefault="00A261D7" w:rsidP="00A46F1F">
      <w:pPr>
        <w:rPr>
          <w:b/>
          <w:bCs/>
          <w:lang w:val="en-US"/>
        </w:rPr>
      </w:pPr>
    </w:p>
    <w:p w14:paraId="645FAAA5" w14:textId="77777777" w:rsidR="00A261D7" w:rsidRDefault="00A261D7" w:rsidP="00A46F1F">
      <w:pPr>
        <w:rPr>
          <w:b/>
          <w:bCs/>
          <w:lang w:val="en-US"/>
        </w:rPr>
      </w:pPr>
    </w:p>
    <w:p w14:paraId="5615CAB8" w14:textId="77777777" w:rsidR="00A261D7" w:rsidRDefault="00A261D7" w:rsidP="00A46F1F">
      <w:pPr>
        <w:rPr>
          <w:b/>
          <w:bCs/>
          <w:lang w:val="en-US"/>
        </w:rPr>
      </w:pPr>
    </w:p>
    <w:p w14:paraId="5F54DC21" w14:textId="77777777" w:rsidR="00A261D7" w:rsidRDefault="00A261D7" w:rsidP="00A46F1F">
      <w:pPr>
        <w:rPr>
          <w:b/>
          <w:bCs/>
          <w:lang w:val="en-US"/>
        </w:rPr>
      </w:pPr>
    </w:p>
    <w:p w14:paraId="39BAE736" w14:textId="77777777" w:rsidR="00A261D7" w:rsidRDefault="00A261D7" w:rsidP="00A46F1F">
      <w:pPr>
        <w:rPr>
          <w:b/>
          <w:bCs/>
          <w:lang w:val="en-US"/>
        </w:rPr>
      </w:pPr>
    </w:p>
    <w:p w14:paraId="3870D32A" w14:textId="77777777" w:rsidR="00A261D7" w:rsidRDefault="00A261D7" w:rsidP="00A46F1F">
      <w:pPr>
        <w:rPr>
          <w:b/>
          <w:bCs/>
          <w:lang w:val="en-US"/>
        </w:rPr>
      </w:pPr>
    </w:p>
    <w:p w14:paraId="38406492" w14:textId="17AD5FD5" w:rsidR="00A261D7" w:rsidRDefault="00A261D7" w:rsidP="00A46F1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By using API Accessing the Model</w:t>
      </w:r>
    </w:p>
    <w:p w14:paraId="44EBFB9A" w14:textId="54AF0D61" w:rsidR="00A261D7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drawing>
          <wp:inline distT="0" distB="0" distL="0" distR="0" wp14:anchorId="5AA11778" wp14:editId="0361419B">
            <wp:extent cx="5731510" cy="3223895"/>
            <wp:effectExtent l="0" t="0" r="2540" b="0"/>
            <wp:docPr id="67291285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12852" name="Picture 1" descr="A computer screen with many colorful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0B73" w14:textId="4F101496" w:rsidR="00A261D7" w:rsidRPr="00A46F1F" w:rsidRDefault="00A261D7" w:rsidP="00A46F1F">
      <w:pPr>
        <w:rPr>
          <w:b/>
          <w:bCs/>
          <w:lang w:val="en-US"/>
        </w:rPr>
      </w:pPr>
      <w:r w:rsidRPr="00A261D7">
        <w:rPr>
          <w:b/>
          <w:bCs/>
          <w:lang w:val="en-US"/>
        </w:rPr>
        <w:drawing>
          <wp:inline distT="0" distB="0" distL="0" distR="0" wp14:anchorId="36F298A2" wp14:editId="5F503C91">
            <wp:extent cx="5731510" cy="3223895"/>
            <wp:effectExtent l="0" t="0" r="2540" b="0"/>
            <wp:docPr id="6194081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08139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1D7" w:rsidRPr="00A46F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6710A" w14:textId="77777777" w:rsidR="000C035F" w:rsidRDefault="000C035F" w:rsidP="00A261D7">
      <w:pPr>
        <w:spacing w:after="0" w:line="240" w:lineRule="auto"/>
      </w:pPr>
      <w:r>
        <w:separator/>
      </w:r>
    </w:p>
  </w:endnote>
  <w:endnote w:type="continuationSeparator" w:id="0">
    <w:p w14:paraId="148156C5" w14:textId="77777777" w:rsidR="000C035F" w:rsidRDefault="000C035F" w:rsidP="00A26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04DD7" w14:textId="77777777" w:rsidR="000C035F" w:rsidRDefault="000C035F" w:rsidP="00A261D7">
      <w:pPr>
        <w:spacing w:after="0" w:line="240" w:lineRule="auto"/>
      </w:pPr>
      <w:r>
        <w:separator/>
      </w:r>
    </w:p>
  </w:footnote>
  <w:footnote w:type="continuationSeparator" w:id="0">
    <w:p w14:paraId="779A3C72" w14:textId="77777777" w:rsidR="000C035F" w:rsidRDefault="000C035F" w:rsidP="00A261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2C6"/>
    <w:rsid w:val="000C035F"/>
    <w:rsid w:val="0036228A"/>
    <w:rsid w:val="008362C6"/>
    <w:rsid w:val="00851BE9"/>
    <w:rsid w:val="00A261D7"/>
    <w:rsid w:val="00A46F1F"/>
    <w:rsid w:val="00EF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4E8B5"/>
  <w15:chartTrackingRefBased/>
  <w15:docId w15:val="{A256339C-B4E3-4E69-98C3-C380B30B1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6F1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261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61D7"/>
  </w:style>
  <w:style w:type="paragraph" w:styleId="Footer">
    <w:name w:val="footer"/>
    <w:basedOn w:val="Normal"/>
    <w:link w:val="FooterChar"/>
    <w:uiPriority w:val="99"/>
    <w:unhideWhenUsed/>
    <w:rsid w:val="00A261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61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Viyasan S</dc:creator>
  <cp:keywords/>
  <dc:description/>
  <cp:lastModifiedBy>Viyasan S</cp:lastModifiedBy>
  <cp:revision>15</cp:revision>
  <dcterms:created xsi:type="dcterms:W3CDTF">2023-10-28T09:51:00Z</dcterms:created>
  <dcterms:modified xsi:type="dcterms:W3CDTF">2023-10-28T10:07:00Z</dcterms:modified>
</cp:coreProperties>
</file>